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622DF" w:rsidP="00470720">
      <w:pPr>
        <w:ind w:left="-851" w:right="-1396"/>
      </w:pPr>
      <w:r w:rsidRPr="00BF1F3C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o:title="Imp"/>
          </v:shape>
        </w:pict>
      </w:r>
    </w:p>
    <w:p w:rsidR="00B915A4" w:rsidRDefault="00E622D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98.45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3197" w:rsidRPr="001149F5" w:rsidRDefault="001149F5" w:rsidP="001149F5">
                  <w:pPr>
                    <w:pStyle w:val="Titolo1"/>
                    <w:spacing w:before="0" w:beforeAutospacing="0"/>
                    <w:rPr>
                      <w:b w:val="0"/>
                      <w:kern w:val="0"/>
                      <w:sz w:val="32"/>
                      <w:szCs w:val="32"/>
                    </w:rPr>
                  </w:pPr>
                  <w:r w:rsidRPr="00414D7A">
                    <w:rPr>
                      <w:b w:val="0"/>
                      <w:color w:val="FF0000"/>
                      <w:kern w:val="0"/>
                      <w:sz w:val="36"/>
                      <w:szCs w:val="36"/>
                    </w:rPr>
                    <w:fldChar w:fldCharType="begin"/>
                  </w:r>
                  <w:r w:rsidRPr="00414D7A">
                    <w:rPr>
                      <w:b w:val="0"/>
                      <w:color w:val="FF0000"/>
                      <w:kern w:val="0"/>
                      <w:sz w:val="36"/>
                      <w:szCs w:val="36"/>
                    </w:rPr>
                    <w:instrText xml:space="preserve"> HYPERLINK "http://www.amazon.it/Oral-B-80248059-Spazzolino-Elettrico-Bluetooth/dp/B00KBWBALK/ref=sr_1_fkmr0_1?ie=UTF8&amp;qid=1412765516&amp;sr=8-1-fkmr0&amp;keywords=Spazzolino+OralB+PRO+7000+Cross+Action" </w:instrText>
                  </w:r>
                  <w:r w:rsidRPr="00414D7A">
                    <w:rPr>
                      <w:b w:val="0"/>
                      <w:color w:val="FF0000"/>
                      <w:kern w:val="0"/>
                      <w:sz w:val="36"/>
                      <w:szCs w:val="36"/>
                    </w:rPr>
                  </w:r>
                  <w:r w:rsidRPr="00414D7A">
                    <w:rPr>
                      <w:b w:val="0"/>
                      <w:color w:val="FF0000"/>
                      <w:kern w:val="0"/>
                      <w:sz w:val="36"/>
                      <w:szCs w:val="36"/>
                    </w:rPr>
                    <w:fldChar w:fldCharType="separate"/>
                  </w:r>
                  <w:r w:rsidRPr="00414D7A">
                    <w:rPr>
                      <w:rStyle w:val="Collegamentoipertestuale"/>
                      <w:b w:val="0"/>
                      <w:color w:val="FF0000"/>
                      <w:kern w:val="0"/>
                      <w:sz w:val="36"/>
                      <w:szCs w:val="36"/>
                    </w:rPr>
                    <w:t xml:space="preserve">Spazzolino </w:t>
                  </w:r>
                  <w:proofErr w:type="spellStart"/>
                  <w:r w:rsidRPr="00414D7A">
                    <w:rPr>
                      <w:rStyle w:val="Collegamentoipertestuale"/>
                      <w:b w:val="0"/>
                      <w:color w:val="FF0000"/>
                      <w:kern w:val="0"/>
                      <w:sz w:val="36"/>
                      <w:szCs w:val="36"/>
                    </w:rPr>
                    <w:t>OralB</w:t>
                  </w:r>
                  <w:proofErr w:type="spellEnd"/>
                  <w:r w:rsidRPr="00414D7A">
                    <w:rPr>
                      <w:rStyle w:val="Collegamentoipertestuale"/>
                      <w:b w:val="0"/>
                      <w:color w:val="FF0000"/>
                      <w:kern w:val="0"/>
                      <w:sz w:val="36"/>
                      <w:szCs w:val="36"/>
                    </w:rPr>
                    <w:t xml:space="preserve"> PRO 7000 con Bluetooth</w:t>
                  </w:r>
                  <w:r w:rsidRPr="00414D7A">
                    <w:rPr>
                      <w:b w:val="0"/>
                      <w:color w:val="FF0000"/>
                      <w:kern w:val="0"/>
                      <w:sz w:val="36"/>
                      <w:szCs w:val="36"/>
                    </w:rPr>
                    <w:fldChar w:fldCharType="end"/>
                  </w:r>
                  <w:r w:rsidR="00EC739A" w:rsidRPr="000A15F0">
                    <w:rPr>
                      <w:b w:val="0"/>
                      <w:color w:val="FF0000"/>
                      <w:sz w:val="36"/>
                      <w:szCs w:val="36"/>
                    </w:rPr>
                    <w:br/>
                  </w:r>
                  <w:r w:rsidR="002E0EA5" w:rsidRPr="001149F5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C</w:t>
                  </w:r>
                  <w:r w:rsidR="00EB4A51" w:rsidRPr="001149F5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URA DELLA PERSONA</w:t>
                  </w:r>
                  <w:r w:rsidR="002E0EA5" w:rsidRPr="001149F5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="009A69B5" w:rsidRPr="001149F5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-</w:t>
                  </w:r>
                  <w:r w:rsidR="00351C40" w:rsidRPr="001149F5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="00573F60" w:rsidRPr="001149F5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EUR</w:t>
                  </w:r>
                  <w:r w:rsidR="009A69B5" w:rsidRPr="001149F5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="00D64A23" w:rsidRPr="001149F5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69</w:t>
                  </w:r>
                  <w:r w:rsidR="00D64A23" w:rsidRPr="001149F5">
                    <w:rPr>
                      <w:b w:val="0"/>
                      <w:color w:val="FF0000"/>
                      <w:sz w:val="34"/>
                      <w:szCs w:val="34"/>
                    </w:rPr>
                    <w:t>,90</w:t>
                  </w:r>
                </w:p>
                <w:p w:rsidR="00BF1F3C" w:rsidRPr="00414D7A" w:rsidRDefault="00414D7A" w:rsidP="00222A93">
                  <w:pPr>
                    <w:pStyle w:val="Titolo5"/>
                    <w:spacing w:before="0" w:beforeAutospacing="0" w:after="180" w:afterAutospacing="0"/>
                    <w:rPr>
                      <w:b w:val="0"/>
                      <w:kern w:val="36"/>
                      <w:sz w:val="28"/>
                      <w:szCs w:val="28"/>
                    </w:rPr>
                  </w:pPr>
                  <w:r w:rsidRPr="00414D7A">
                    <w:rPr>
                      <w:b w:val="0"/>
                      <w:sz w:val="28"/>
                      <w:szCs w:val="28"/>
                    </w:rPr>
                    <w:t xml:space="preserve">6 modalità di pulizia personalizzate: </w:t>
                  </w:r>
                  <w:proofErr w:type="spellStart"/>
                  <w:r w:rsidRPr="00414D7A">
                    <w:rPr>
                      <w:b w:val="0"/>
                      <w:sz w:val="28"/>
                      <w:szCs w:val="28"/>
                    </w:rPr>
                    <w:t>Daily</w:t>
                  </w:r>
                  <w:proofErr w:type="spellEnd"/>
                  <w:r w:rsidRPr="00414D7A">
                    <w:rPr>
                      <w:b w:val="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14D7A">
                    <w:rPr>
                      <w:b w:val="0"/>
                      <w:sz w:val="28"/>
                      <w:szCs w:val="28"/>
                    </w:rPr>
                    <w:t>Clean</w:t>
                  </w:r>
                  <w:proofErr w:type="spellEnd"/>
                  <w:r w:rsidRPr="00414D7A">
                    <w:rPr>
                      <w:b w:val="0"/>
                      <w:sz w:val="28"/>
                      <w:szCs w:val="28"/>
                    </w:rPr>
                    <w:t xml:space="preserve">, Sensitive, </w:t>
                  </w:r>
                  <w:proofErr w:type="spellStart"/>
                  <w:r w:rsidRPr="00414D7A">
                    <w:rPr>
                      <w:b w:val="0"/>
                      <w:sz w:val="28"/>
                      <w:szCs w:val="28"/>
                    </w:rPr>
                    <w:t>Whitening</w:t>
                  </w:r>
                  <w:proofErr w:type="spellEnd"/>
                  <w:r w:rsidRPr="00414D7A">
                    <w:rPr>
                      <w:b w:val="0"/>
                      <w:sz w:val="28"/>
                      <w:szCs w:val="28"/>
                    </w:rPr>
                    <w:t xml:space="preserve">, Massage, </w:t>
                  </w:r>
                  <w:proofErr w:type="spellStart"/>
                  <w:r w:rsidRPr="00414D7A">
                    <w:rPr>
                      <w:b w:val="0"/>
                      <w:sz w:val="28"/>
                      <w:szCs w:val="28"/>
                    </w:rPr>
                    <w:t>Deep</w:t>
                  </w:r>
                  <w:proofErr w:type="spellEnd"/>
                  <w:r w:rsidRPr="00414D7A">
                    <w:rPr>
                      <w:b w:val="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14D7A">
                    <w:rPr>
                      <w:b w:val="0"/>
                      <w:sz w:val="28"/>
                      <w:szCs w:val="28"/>
                    </w:rPr>
                    <w:t>Clean</w:t>
                  </w:r>
                  <w:proofErr w:type="spellEnd"/>
                  <w:r w:rsidRPr="00414D7A">
                    <w:rPr>
                      <w:b w:val="0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414D7A">
                    <w:rPr>
                      <w:b w:val="0"/>
                      <w:sz w:val="28"/>
                      <w:szCs w:val="28"/>
                    </w:rPr>
                    <w:t>Tongue</w:t>
                  </w:r>
                  <w:proofErr w:type="spellEnd"/>
                  <w:r w:rsidRPr="00414D7A">
                    <w:rPr>
                      <w:b w:val="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14D7A">
                    <w:rPr>
                      <w:b w:val="0"/>
                      <w:sz w:val="28"/>
                      <w:szCs w:val="28"/>
                    </w:rPr>
                    <w:t>Cleaner</w:t>
                  </w:r>
                  <w:proofErr w:type="spellEnd"/>
                  <w:r>
                    <w:rPr>
                      <w:b w:val="0"/>
                      <w:sz w:val="28"/>
                      <w:szCs w:val="28"/>
                    </w:rPr>
                    <w:t>.</w:t>
                  </w:r>
                  <w:r w:rsidRPr="00414D7A">
                    <w:rPr>
                      <w:rStyle w:val="apple-converted-space"/>
                      <w:b w:val="0"/>
                      <w:sz w:val="28"/>
                      <w:szCs w:val="28"/>
                    </w:rPr>
                    <w:t> </w:t>
                  </w:r>
                  <w:r w:rsidRPr="00414D7A">
                    <w:rPr>
                      <w:b w:val="0"/>
                      <w:sz w:val="28"/>
                      <w:szCs w:val="28"/>
                    </w:rPr>
                    <w:br/>
                    <w:t xml:space="preserve">Il segnalatore di pressione si illumina per indicare che si sta premendo eccessivamente, mentre il timer segnala quando sono trascorsi i 2 minuti di </w:t>
                  </w:r>
                  <w:proofErr w:type="spellStart"/>
                  <w:r w:rsidRPr="00414D7A">
                    <w:rPr>
                      <w:b w:val="0"/>
                      <w:sz w:val="28"/>
                      <w:szCs w:val="28"/>
                    </w:rPr>
                    <w:t>spazzolamento</w:t>
                  </w:r>
                  <w:proofErr w:type="spellEnd"/>
                  <w:r w:rsidRPr="00414D7A">
                    <w:rPr>
                      <w:b w:val="0"/>
                      <w:sz w:val="28"/>
                      <w:szCs w:val="28"/>
                    </w:rPr>
                    <w:t xml:space="preserve"> consigliati dai dentisti.</w:t>
                  </w:r>
                  <w:r w:rsidRPr="00414D7A">
                    <w:rPr>
                      <w:rStyle w:val="apple-converted-space"/>
                      <w:b w:val="0"/>
                      <w:sz w:val="28"/>
                      <w:szCs w:val="28"/>
                    </w:rPr>
                    <w:t> </w:t>
                  </w:r>
                  <w:r w:rsidRPr="00414D7A">
                    <w:rPr>
                      <w:b w:val="0"/>
                      <w:sz w:val="28"/>
                      <w:szCs w:val="28"/>
                    </w:rPr>
                    <w:br/>
                    <w:t xml:space="preserve">Include </w:t>
                  </w:r>
                  <w:proofErr w:type="spellStart"/>
                  <w:r w:rsidRPr="00414D7A">
                    <w:rPr>
                      <w:b w:val="0"/>
                      <w:sz w:val="28"/>
                      <w:szCs w:val="28"/>
                    </w:rPr>
                    <w:t>SmartGuide</w:t>
                  </w:r>
                  <w:proofErr w:type="spellEnd"/>
                  <w:r w:rsidRPr="00414D7A">
                    <w:rPr>
                      <w:b w:val="0"/>
                      <w:sz w:val="28"/>
                      <w:szCs w:val="28"/>
                    </w:rPr>
                    <w:t xml:space="preserve"> con consigli personalizzati su come ottimizzare la propria igiene orale.</w:t>
                  </w:r>
                  <w:r w:rsidRPr="00414D7A">
                    <w:rPr>
                      <w:rStyle w:val="apple-converted-space"/>
                      <w:b w:val="0"/>
                      <w:sz w:val="28"/>
                      <w:szCs w:val="28"/>
                    </w:rPr>
                    <w:t> </w:t>
                  </w:r>
                  <w:r w:rsidRPr="00414D7A">
                    <w:rPr>
                      <w:b w:val="0"/>
                      <w:sz w:val="28"/>
                      <w:szCs w:val="28"/>
                    </w:rPr>
                    <w:br/>
                  </w:r>
                  <w:r w:rsidRPr="00414D7A">
                    <w:rPr>
                      <w:b w:val="0"/>
                      <w:sz w:val="28"/>
                      <w:szCs w:val="28"/>
                    </w:rPr>
                    <w:br/>
                  </w: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20D2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EF4759D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665C66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686"/>
    <w:rsid w:val="00051EB1"/>
    <w:rsid w:val="000837AC"/>
    <w:rsid w:val="00091A6C"/>
    <w:rsid w:val="000A15F0"/>
    <w:rsid w:val="001100AC"/>
    <w:rsid w:val="001149F5"/>
    <w:rsid w:val="00142019"/>
    <w:rsid w:val="00167881"/>
    <w:rsid w:val="001E1E38"/>
    <w:rsid w:val="001F2ED9"/>
    <w:rsid w:val="00222A93"/>
    <w:rsid w:val="00251CC4"/>
    <w:rsid w:val="002603D7"/>
    <w:rsid w:val="00292F0C"/>
    <w:rsid w:val="002C74D8"/>
    <w:rsid w:val="002E0EA5"/>
    <w:rsid w:val="002F0D9A"/>
    <w:rsid w:val="00323CFF"/>
    <w:rsid w:val="00351C40"/>
    <w:rsid w:val="003E7190"/>
    <w:rsid w:val="003F1004"/>
    <w:rsid w:val="003F2F21"/>
    <w:rsid w:val="00413AC8"/>
    <w:rsid w:val="00414D7A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C47DE"/>
    <w:rsid w:val="005D6B83"/>
    <w:rsid w:val="005E0509"/>
    <w:rsid w:val="00666AF7"/>
    <w:rsid w:val="006D4B3F"/>
    <w:rsid w:val="006E13DD"/>
    <w:rsid w:val="006F638E"/>
    <w:rsid w:val="00707007"/>
    <w:rsid w:val="00717584"/>
    <w:rsid w:val="007911B2"/>
    <w:rsid w:val="0079225E"/>
    <w:rsid w:val="00792C1F"/>
    <w:rsid w:val="00795970"/>
    <w:rsid w:val="007A02EA"/>
    <w:rsid w:val="007C74F3"/>
    <w:rsid w:val="0081467D"/>
    <w:rsid w:val="008567AD"/>
    <w:rsid w:val="00870F49"/>
    <w:rsid w:val="008F539B"/>
    <w:rsid w:val="00922115"/>
    <w:rsid w:val="009643D9"/>
    <w:rsid w:val="009A69B5"/>
    <w:rsid w:val="009D4F7C"/>
    <w:rsid w:val="00A44C81"/>
    <w:rsid w:val="00B25876"/>
    <w:rsid w:val="00B52901"/>
    <w:rsid w:val="00B67133"/>
    <w:rsid w:val="00B915A4"/>
    <w:rsid w:val="00BD7D3B"/>
    <w:rsid w:val="00BF1F3C"/>
    <w:rsid w:val="00C03197"/>
    <w:rsid w:val="00C0643B"/>
    <w:rsid w:val="00C7343A"/>
    <w:rsid w:val="00CB4189"/>
    <w:rsid w:val="00CD7862"/>
    <w:rsid w:val="00D04E3A"/>
    <w:rsid w:val="00D33B89"/>
    <w:rsid w:val="00D4324C"/>
    <w:rsid w:val="00D64A23"/>
    <w:rsid w:val="00D849EF"/>
    <w:rsid w:val="00D9136D"/>
    <w:rsid w:val="00E06121"/>
    <w:rsid w:val="00E2376B"/>
    <w:rsid w:val="00E543F1"/>
    <w:rsid w:val="00E622DF"/>
    <w:rsid w:val="00E90673"/>
    <w:rsid w:val="00EB4A51"/>
    <w:rsid w:val="00EC6B46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paragraph" w:styleId="Titolo5">
    <w:name w:val="heading 5"/>
    <w:basedOn w:val="Normale"/>
    <w:link w:val="Titolo5Carattere"/>
    <w:uiPriority w:val="9"/>
    <w:qFormat/>
    <w:rsid w:val="00D64A23"/>
    <w:pPr>
      <w:widowControl/>
      <w:suppressAutoHyphens w:val="0"/>
      <w:spacing w:before="100" w:beforeAutospacing="1" w:after="100" w:afterAutospacing="1"/>
      <w:outlineLvl w:val="4"/>
    </w:pPr>
    <w:rPr>
      <w:b/>
      <w:bCs/>
      <w:sz w:val="20"/>
      <w:szCs w:val="20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  <w:style w:type="character" w:customStyle="1" w:styleId="Titolo5Carattere">
    <w:name w:val="Titolo 5 Carattere"/>
    <w:basedOn w:val="Carpredefinitoparagrafo"/>
    <w:link w:val="Titolo5"/>
    <w:uiPriority w:val="9"/>
    <w:rsid w:val="00D64A23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D64A23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character" w:styleId="Enfasigrassetto">
    <w:name w:val="Strong"/>
    <w:basedOn w:val="Carpredefinitoparagrafo"/>
    <w:uiPriority w:val="22"/>
    <w:qFormat/>
    <w:rsid w:val="00D64A2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2014-10-08T11:00:00Z</dcterms:created>
  <dcterms:modified xsi:type="dcterms:W3CDTF">2014-10-08T11:00:00Z</dcterms:modified>
</cp:coreProperties>
</file>